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AA8D9" w14:textId="26C4D73D" w:rsidR="00A27BCD" w:rsidRPr="00D01745" w:rsidRDefault="00D01745" w:rsidP="00D01745">
      <w:pPr>
        <w:jc w:val="center"/>
        <w:rPr>
          <w:sz w:val="32"/>
          <w:szCs w:val="36"/>
        </w:rPr>
      </w:pPr>
      <w:r>
        <w:rPr>
          <w:rFonts w:hint="eastAsia"/>
          <w:sz w:val="32"/>
          <w:szCs w:val="36"/>
        </w:rPr>
        <w:t>『</w:t>
      </w:r>
      <w:r w:rsidRPr="00D01745">
        <w:rPr>
          <w:rFonts w:hint="eastAsia"/>
          <w:sz w:val="32"/>
          <w:szCs w:val="36"/>
          <w:u w:val="single"/>
        </w:rPr>
        <w:t>高碕達之助 名言に学ぶ</w:t>
      </w:r>
      <w:r>
        <w:rPr>
          <w:rFonts w:hint="eastAsia"/>
          <w:sz w:val="32"/>
          <w:szCs w:val="36"/>
        </w:rPr>
        <w:t>』</w:t>
      </w:r>
    </w:p>
    <w:p w14:paraId="0C45D19D" w14:textId="0A1C5140" w:rsidR="00A27BCD" w:rsidRDefault="00D01745" w:rsidP="00D01745">
      <w:pPr>
        <w:wordWrap w:val="0"/>
        <w:jc w:val="right"/>
      </w:pPr>
      <w:r>
        <w:rPr>
          <w:rFonts w:hint="eastAsia"/>
        </w:rPr>
        <w:t xml:space="preserve">令和3年 高碕達之助に学ぶ会 </w:t>
      </w:r>
      <w:r w:rsidR="001157D0">
        <w:rPr>
          <w:rFonts w:hint="eastAsia"/>
        </w:rPr>
        <w:t>編集</w:t>
      </w:r>
      <w:r w:rsidRPr="00D01745">
        <w:rPr>
          <w:rFonts w:hint="eastAsia"/>
          <w:sz w:val="16"/>
          <w:szCs w:val="18"/>
        </w:rPr>
        <w:t>より</w:t>
      </w:r>
    </w:p>
    <w:p w14:paraId="757C58D4" w14:textId="77777777" w:rsidR="00A27BCD" w:rsidRDefault="00A27BCD"/>
    <w:p w14:paraId="6C8A8909" w14:textId="4DE32ACE" w:rsidR="00A27BCD" w:rsidRPr="00A27BCD" w:rsidRDefault="00A27BCD" w:rsidP="00956959">
      <w:pPr>
        <w:snapToGrid w:val="0"/>
        <w:spacing w:line="240" w:lineRule="atLeast"/>
        <w:rPr>
          <w:sz w:val="24"/>
          <w:szCs w:val="28"/>
        </w:rPr>
      </w:pPr>
      <w:r>
        <w:rPr>
          <w:rFonts w:hint="eastAsia"/>
          <w:sz w:val="24"/>
          <w:szCs w:val="28"/>
        </w:rPr>
        <w:t>１．</w:t>
      </w:r>
      <w:r w:rsidRPr="00D377E9">
        <w:rPr>
          <w:rFonts w:hint="eastAsia"/>
          <w:b/>
          <w:bCs/>
          <w:sz w:val="24"/>
          <w:szCs w:val="28"/>
        </w:rPr>
        <w:t>母の愛こそ偉大な心の資源である</w:t>
      </w:r>
    </w:p>
    <w:p w14:paraId="0F904120" w14:textId="2C1F25B1" w:rsidR="00D01745" w:rsidRDefault="00A27BCD" w:rsidP="00D01745">
      <w:pPr>
        <w:ind w:firstLineChars="200" w:firstLine="420"/>
      </w:pPr>
      <w:r w:rsidRPr="00A27BCD">
        <w:rPr>
          <w:rFonts w:hint="eastAsia"/>
        </w:rPr>
        <w:t>高碕は子供のころ、実にやんちゃで、</w:t>
      </w:r>
      <w:r>
        <w:rPr>
          <w:rFonts w:hint="eastAsia"/>
        </w:rPr>
        <w:t>いたずらの限りを尽くしたが</w:t>
      </w:r>
      <w:r w:rsidRPr="00A27BCD">
        <w:t>、その度に母は優しく後始末してくれた。</w:t>
      </w:r>
    </w:p>
    <w:p w14:paraId="20022A0D" w14:textId="5698B48F" w:rsidR="005763FF" w:rsidRDefault="00A27BCD" w:rsidP="00D01745">
      <w:pPr>
        <w:ind w:leftChars="200" w:left="420"/>
      </w:pPr>
      <w:r w:rsidRPr="00A27BCD">
        <w:t>限りない母の愛に感謝するため、昭和二十九年三月二十三日に、母の生誕地である大阪府大東市の慈眼寺と同年九月二十三日に母の終穏の地である高槻市柱本の興楽寺に悲母観音像を建立した。</w:t>
      </w:r>
    </w:p>
    <w:p w14:paraId="6F9694A6" w14:textId="7ED1A135" w:rsidR="005763FF" w:rsidRDefault="005763FF"/>
    <w:p w14:paraId="5003DEC1" w14:textId="01FDF4CD" w:rsidR="00A27BCD" w:rsidRPr="00A27BCD" w:rsidRDefault="00A27BCD" w:rsidP="00956959">
      <w:pPr>
        <w:snapToGrid w:val="0"/>
        <w:spacing w:line="240" w:lineRule="atLeast"/>
        <w:rPr>
          <w:sz w:val="24"/>
          <w:szCs w:val="28"/>
        </w:rPr>
      </w:pPr>
      <w:r w:rsidRPr="00A27BCD">
        <w:rPr>
          <w:rFonts w:hint="eastAsia"/>
          <w:sz w:val="24"/>
          <w:szCs w:val="28"/>
        </w:rPr>
        <w:t>２．</w:t>
      </w:r>
      <w:r w:rsidRPr="00D377E9">
        <w:rPr>
          <w:rFonts w:hint="eastAsia"/>
          <w:b/>
          <w:bCs/>
          <w:sz w:val="24"/>
          <w:szCs w:val="28"/>
        </w:rPr>
        <w:t>淀川こそ生みの母であり育ての親である</w:t>
      </w:r>
    </w:p>
    <w:p w14:paraId="4B2266AA" w14:textId="5B343921" w:rsidR="005763FF" w:rsidRDefault="00A27BCD" w:rsidP="00D01745">
      <w:pPr>
        <w:ind w:leftChars="200" w:left="420"/>
      </w:pPr>
      <w:r>
        <w:rPr>
          <w:rFonts w:hint="eastAsia"/>
        </w:rPr>
        <w:t>高碕</w:t>
      </w:r>
      <w:r w:rsidRPr="00A27BCD">
        <w:t>は、十八歳で故郷・高槻の柱本を離れるまで産湯に始まり、飲み水からお風呂、洗濯に至るまで、終始一貫淀川の水に育まれた。その後</w:t>
      </w:r>
      <w:r>
        <w:rPr>
          <w:rFonts w:hint="eastAsia"/>
        </w:rPr>
        <w:t>高碕</w:t>
      </w:r>
      <w:r w:rsidRPr="00A27BCD">
        <w:t>は故郷を訪れる度ごとに、祖先の墓にお参りする前には必ず淀川の水で</w:t>
      </w:r>
      <w:r>
        <w:rPr>
          <w:rFonts w:hint="eastAsia"/>
        </w:rPr>
        <w:t>漱ぐのが習慣となっていた。</w:t>
      </w:r>
    </w:p>
    <w:p w14:paraId="28D965FD" w14:textId="77777777" w:rsidR="00A27BCD" w:rsidRDefault="00A27BCD"/>
    <w:p w14:paraId="491678F0" w14:textId="7237C2BB" w:rsidR="005763FF" w:rsidRPr="00D377E9" w:rsidRDefault="005763FF" w:rsidP="005763FF">
      <w:pPr>
        <w:snapToGrid w:val="0"/>
        <w:spacing w:line="100" w:lineRule="atLeast"/>
        <w:rPr>
          <w:b/>
          <w:bCs/>
          <w:sz w:val="24"/>
          <w:szCs w:val="28"/>
        </w:rPr>
      </w:pPr>
      <w:r>
        <w:rPr>
          <w:rFonts w:hint="eastAsia"/>
          <w:sz w:val="24"/>
          <w:szCs w:val="28"/>
        </w:rPr>
        <w:t>３．</w:t>
      </w:r>
      <w:r w:rsidRPr="00D377E9">
        <w:rPr>
          <w:rFonts w:hint="eastAsia"/>
          <w:b/>
          <w:bCs/>
          <w:sz w:val="24"/>
          <w:szCs w:val="28"/>
        </w:rPr>
        <w:t>私の一生は水産講習所にはいって</w:t>
      </w:r>
    </w:p>
    <w:p w14:paraId="251C82FB" w14:textId="166202EA" w:rsidR="005763FF" w:rsidRDefault="005763FF" w:rsidP="005763FF">
      <w:pPr>
        <w:snapToGrid w:val="0"/>
        <w:spacing w:line="100" w:lineRule="atLeast"/>
        <w:ind w:firstLineChars="600" w:firstLine="1413"/>
      </w:pPr>
      <w:r w:rsidRPr="00D377E9">
        <w:rPr>
          <w:rFonts w:hint="eastAsia"/>
          <w:b/>
          <w:bCs/>
          <w:sz w:val="24"/>
          <w:szCs w:val="28"/>
        </w:rPr>
        <w:t>水産をやることにしようということに決めてしまった</w:t>
      </w:r>
    </w:p>
    <w:p w14:paraId="24F6780D" w14:textId="4AE6B238" w:rsidR="005763FF" w:rsidRDefault="005763FF" w:rsidP="00D01745">
      <w:pPr>
        <w:ind w:leftChars="200" w:left="420"/>
      </w:pPr>
      <w:r w:rsidRPr="005763FF">
        <w:rPr>
          <w:rFonts w:hint="eastAsia"/>
        </w:rPr>
        <w:t>高碕が茨木の大阪府立第四中学校で浜田真名次という先生から政治地理の授業で「日本の工業は繊維工業で中国やインドが工業化する時代が来たら、日本の繊維工業は成り立って行かない。ただ一つの日本の生きる道は水産製品を外国に出して食料を輸入する道が残されているだけだ」と聞いて感激したことが東洋製繊創業につながっていった。</w:t>
      </w:r>
    </w:p>
    <w:p w14:paraId="0F4FF0E1" w14:textId="08D895BF" w:rsidR="00956959" w:rsidRDefault="00956959"/>
    <w:p w14:paraId="6DDC42C5" w14:textId="22D3E44F" w:rsidR="00956959" w:rsidRPr="00956959" w:rsidRDefault="00956959" w:rsidP="00D01745">
      <w:pPr>
        <w:snapToGrid w:val="0"/>
        <w:spacing w:line="240" w:lineRule="atLeast"/>
        <w:ind w:left="1680" w:hangingChars="700" w:hanging="1680"/>
        <w:rPr>
          <w:sz w:val="24"/>
          <w:szCs w:val="28"/>
        </w:rPr>
      </w:pPr>
      <w:r>
        <w:rPr>
          <w:rFonts w:hint="eastAsia"/>
          <w:sz w:val="24"/>
          <w:szCs w:val="28"/>
        </w:rPr>
        <w:t>４．</w:t>
      </w:r>
      <w:r w:rsidRPr="00D377E9">
        <w:rPr>
          <w:rFonts w:hint="eastAsia"/>
          <w:b/>
          <w:bCs/>
          <w:sz w:val="24"/>
          <w:szCs w:val="28"/>
        </w:rPr>
        <w:t>若い人が仕事をする時には儲かるということより、その仕事が将来大きくなるかどうかを考えて、もし将来性があるという見通しを得たならば全精根を打ち込んでやるべきだ</w:t>
      </w:r>
    </w:p>
    <w:p w14:paraId="7A515865" w14:textId="77777777" w:rsidR="00976E9D" w:rsidRDefault="00956959" w:rsidP="00D01745">
      <w:pPr>
        <w:ind w:leftChars="200" w:left="420"/>
      </w:pPr>
      <w:r>
        <w:rPr>
          <w:rFonts w:hint="eastAsia"/>
        </w:rPr>
        <w:t>高碕が水産講習所を卒業してすぐに技師長として働いた三重県鳥羽の東洋水産の専務・石原員吉の言葉である。</w:t>
      </w:r>
    </w:p>
    <w:p w14:paraId="77F58817" w14:textId="043B845B" w:rsidR="00956959" w:rsidRDefault="00956959" w:rsidP="00D01745">
      <w:pPr>
        <w:ind w:leftChars="200" w:left="420"/>
      </w:pPr>
      <w:r>
        <w:rPr>
          <w:rFonts w:hint="eastAsia"/>
        </w:rPr>
        <w:t>石原は真珠で有名な御木本幸吉の親友であったが、この言葉は若い時の高碕の心に感銘を与え、生涯高碕の事業に対する根本的な考え方につながった</w:t>
      </w:r>
    </w:p>
    <w:p w14:paraId="4D3D5CDF" w14:textId="12FB2FD6" w:rsidR="00956959" w:rsidRDefault="00956959"/>
    <w:p w14:paraId="1D93FAB5" w14:textId="77777777" w:rsidR="00537AB3" w:rsidRPr="00D377E9" w:rsidRDefault="00161321" w:rsidP="00537AB3">
      <w:pPr>
        <w:snapToGrid w:val="0"/>
        <w:spacing w:line="240" w:lineRule="atLeast"/>
        <w:ind w:left="480" w:hangingChars="200" w:hanging="480"/>
        <w:rPr>
          <w:b/>
          <w:bCs/>
          <w:sz w:val="24"/>
          <w:szCs w:val="28"/>
        </w:rPr>
      </w:pPr>
      <w:r w:rsidRPr="00161321">
        <w:rPr>
          <w:rFonts w:hint="eastAsia"/>
          <w:sz w:val="24"/>
          <w:szCs w:val="28"/>
        </w:rPr>
        <w:t>５．</w:t>
      </w:r>
      <w:r w:rsidRPr="00D377E9">
        <w:rPr>
          <w:rFonts w:hint="eastAsia"/>
          <w:b/>
          <w:bCs/>
          <w:sz w:val="24"/>
          <w:szCs w:val="28"/>
        </w:rPr>
        <w:t>釣は魚を釣ることが目的ではないそれは楽しみであって、</w:t>
      </w:r>
    </w:p>
    <w:p w14:paraId="427D4703" w14:textId="75998519" w:rsidR="00161321" w:rsidRPr="00161321" w:rsidRDefault="00161321" w:rsidP="00537AB3">
      <w:pPr>
        <w:snapToGrid w:val="0"/>
        <w:spacing w:line="240" w:lineRule="atLeast"/>
        <w:ind w:leftChars="200" w:left="420" w:firstLineChars="1700" w:firstLine="4002"/>
        <w:rPr>
          <w:sz w:val="24"/>
          <w:szCs w:val="28"/>
        </w:rPr>
      </w:pPr>
      <w:r w:rsidRPr="00D377E9">
        <w:rPr>
          <w:rFonts w:hint="eastAsia"/>
          <w:b/>
          <w:bCs/>
          <w:sz w:val="24"/>
          <w:szCs w:val="28"/>
        </w:rPr>
        <w:t>魚が取れることはその楽しみの結果なんだ</w:t>
      </w:r>
    </w:p>
    <w:p w14:paraId="2B29F8D3" w14:textId="77777777" w:rsidR="00976E9D" w:rsidRDefault="00161321" w:rsidP="00537AB3">
      <w:pPr>
        <w:ind w:leftChars="200" w:left="420"/>
      </w:pPr>
      <w:r>
        <w:rPr>
          <w:rFonts w:hint="eastAsia"/>
        </w:rPr>
        <w:t>アメリカの第三十一代大統領であるハーバートフーヴァーの言葉である。</w:t>
      </w:r>
    </w:p>
    <w:p w14:paraId="4966CE7A" w14:textId="6D067100" w:rsidR="00161321" w:rsidRDefault="00161321" w:rsidP="00537AB3">
      <w:pPr>
        <w:ind w:leftChars="200" w:left="420"/>
      </w:pPr>
      <w:r>
        <w:rPr>
          <w:rFonts w:hint="eastAsia"/>
        </w:rPr>
        <w:t>高碕がメキシコで罐詰工場の仕事をしていた時、サンタローサリアの銅山で技師として働いていたフーヴァーとよく一緒に魚釣りに出かけていた。高碕はフーヴァーから「事業は金儲けが目的ではなく、金儲けはただその結果である」ということを学んだ。</w:t>
      </w:r>
    </w:p>
    <w:p w14:paraId="142E2FE4" w14:textId="4AF00682" w:rsidR="00723846" w:rsidRDefault="00723846" w:rsidP="00161321"/>
    <w:p w14:paraId="2937BAEE" w14:textId="2E5C6D53" w:rsidR="005E0E4C" w:rsidRPr="00D377E9" w:rsidRDefault="005E0E4C" w:rsidP="005E0E4C">
      <w:pPr>
        <w:snapToGrid w:val="0"/>
        <w:spacing w:line="240" w:lineRule="atLeast"/>
        <w:rPr>
          <w:b/>
          <w:bCs/>
          <w:sz w:val="24"/>
          <w:szCs w:val="28"/>
        </w:rPr>
      </w:pPr>
      <w:r>
        <w:rPr>
          <w:rFonts w:hint="eastAsia"/>
          <w:sz w:val="24"/>
          <w:szCs w:val="28"/>
        </w:rPr>
        <w:t>６．</w:t>
      </w:r>
      <w:r w:rsidRPr="00D377E9">
        <w:rPr>
          <w:rFonts w:hint="eastAsia"/>
          <w:b/>
          <w:bCs/>
          <w:sz w:val="24"/>
          <w:szCs w:val="28"/>
        </w:rPr>
        <w:t>何事によらず人間は、目先の慾に捉われ易いのです。</w:t>
      </w:r>
    </w:p>
    <w:p w14:paraId="75368A68" w14:textId="008CA18D" w:rsidR="00723846" w:rsidRDefault="005E0E4C" w:rsidP="00537AB3">
      <w:pPr>
        <w:snapToGrid w:val="0"/>
        <w:spacing w:line="240" w:lineRule="atLeast"/>
        <w:ind w:firstLineChars="1400" w:firstLine="3296"/>
      </w:pPr>
      <w:r w:rsidRPr="00D377E9">
        <w:rPr>
          <w:rFonts w:hint="eastAsia"/>
          <w:b/>
          <w:bCs/>
          <w:sz w:val="24"/>
          <w:szCs w:val="28"/>
        </w:rPr>
        <w:t>我等の慾望はもっと永遠の慾望をもたねばなりません</w:t>
      </w:r>
    </w:p>
    <w:p w14:paraId="0192850A" w14:textId="77777777" w:rsidR="00976E9D" w:rsidRDefault="005E0E4C" w:rsidP="00537AB3">
      <w:pPr>
        <w:ind w:leftChars="200" w:left="420"/>
      </w:pPr>
      <w:r>
        <w:rPr>
          <w:rFonts w:hint="eastAsia"/>
        </w:rPr>
        <w:t>会社の利益の分配に対する高崎の考え方である。</w:t>
      </w:r>
      <w:r>
        <w:t xml:space="preserve"> </w:t>
      </w:r>
    </w:p>
    <w:p w14:paraId="2E1E5898" w14:textId="21BD9890" w:rsidR="005E0E4C" w:rsidRDefault="005E0E4C" w:rsidP="00537AB3">
      <w:pPr>
        <w:ind w:leftChars="200" w:left="420"/>
      </w:pPr>
      <w:r>
        <w:t>「利益の半分は之をさいて</w:t>
      </w:r>
      <w:r>
        <w:rPr>
          <w:rFonts w:hint="eastAsia"/>
        </w:rPr>
        <w:t>機械、建物の償却及び従業員の知識の向上のために費やし、株主諸君に対しては一定の配当を支払い、残余の利益を株主と従業員と得意先の三つで分配すべきものです」と続けている。</w:t>
      </w:r>
    </w:p>
    <w:p w14:paraId="635DFA8C" w14:textId="77777777" w:rsidR="00537AB3" w:rsidRDefault="00537AB3" w:rsidP="00FD487C">
      <w:pPr>
        <w:snapToGrid w:val="0"/>
        <w:spacing w:line="240" w:lineRule="atLeast"/>
        <w:ind w:left="960" w:hangingChars="400" w:hanging="960"/>
        <w:rPr>
          <w:sz w:val="24"/>
          <w:szCs w:val="28"/>
        </w:rPr>
      </w:pPr>
    </w:p>
    <w:p w14:paraId="78DB7342" w14:textId="5105B783" w:rsidR="00FD487C" w:rsidRPr="00FD487C" w:rsidRDefault="00FD487C" w:rsidP="00537AB3">
      <w:pPr>
        <w:snapToGrid w:val="0"/>
        <w:spacing w:line="240" w:lineRule="atLeast"/>
        <w:ind w:left="3120" w:hangingChars="1300" w:hanging="3120"/>
        <w:rPr>
          <w:sz w:val="24"/>
          <w:szCs w:val="28"/>
        </w:rPr>
      </w:pPr>
      <w:r w:rsidRPr="00FD487C">
        <w:rPr>
          <w:rFonts w:hint="eastAsia"/>
          <w:sz w:val="24"/>
          <w:szCs w:val="28"/>
        </w:rPr>
        <w:lastRenderedPageBreak/>
        <w:t>７．</w:t>
      </w:r>
      <w:r w:rsidRPr="00D377E9">
        <w:rPr>
          <w:rFonts w:hint="eastAsia"/>
          <w:b/>
          <w:bCs/>
          <w:sz w:val="24"/>
          <w:szCs w:val="28"/>
        </w:rPr>
        <w:t>はじめから軽くつきあえる者より、つきあいにくい者、あるいは意見の合わない者のほうが、理解し合ったとなると、かえって仲よくなる例がある</w:t>
      </w:r>
    </w:p>
    <w:p w14:paraId="59D6D531" w14:textId="77777777" w:rsidR="00976E9D" w:rsidRDefault="00FD487C" w:rsidP="00537AB3">
      <w:pPr>
        <w:ind w:leftChars="200" w:left="420"/>
      </w:pPr>
      <w:r>
        <w:rPr>
          <w:rFonts w:hint="eastAsia"/>
        </w:rPr>
        <w:t>高崎が二十四歳の時、漁業調査のために渡ったアメリカの無人島でコヨーテを捕まえたがなかなか人になつかなった。しかし辛抱強く飼いならしたところ、他にもたくさん動物を飼っていたが、二週間留守をすることになった時に動物たちを放してやると、コヨーテだけが戻ってきた。</w:t>
      </w:r>
    </w:p>
    <w:p w14:paraId="5980D3E5" w14:textId="60312EA2" w:rsidR="00FD487C" w:rsidRDefault="00FD487C" w:rsidP="00537AB3">
      <w:pPr>
        <w:ind w:leftChars="200" w:left="420"/>
      </w:pPr>
      <w:r>
        <w:rPr>
          <w:rFonts w:hint="eastAsia"/>
        </w:rPr>
        <w:t>コヨーテから得た人生観である。</w:t>
      </w:r>
    </w:p>
    <w:p w14:paraId="7D34DE60" w14:textId="704412E4" w:rsidR="00FE34FB" w:rsidRDefault="00FE34FB" w:rsidP="00FD487C"/>
    <w:p w14:paraId="26340ACF" w14:textId="77777777" w:rsidR="00FE34FB" w:rsidRPr="00D377E9" w:rsidRDefault="00FE34FB" w:rsidP="00FE34FB">
      <w:pPr>
        <w:snapToGrid w:val="0"/>
        <w:rPr>
          <w:b/>
          <w:bCs/>
          <w:sz w:val="24"/>
          <w:szCs w:val="28"/>
        </w:rPr>
      </w:pPr>
      <w:r w:rsidRPr="00FE34FB">
        <w:rPr>
          <w:rFonts w:hint="eastAsia"/>
          <w:sz w:val="24"/>
          <w:szCs w:val="28"/>
        </w:rPr>
        <w:t>８．</w:t>
      </w:r>
      <w:r w:rsidRPr="00D377E9">
        <w:rPr>
          <w:rFonts w:hint="eastAsia"/>
          <w:b/>
          <w:bCs/>
          <w:sz w:val="24"/>
          <w:szCs w:val="28"/>
        </w:rPr>
        <w:t>相手を決して敵視せず、友人であるという観念のもとに、</w:t>
      </w:r>
    </w:p>
    <w:p w14:paraId="77E251D6" w14:textId="5EC77DDA" w:rsidR="00FE34FB" w:rsidRPr="00FE34FB" w:rsidRDefault="00FE34FB" w:rsidP="00FE34FB">
      <w:pPr>
        <w:snapToGrid w:val="0"/>
        <w:ind w:firstLineChars="2200" w:firstLine="5179"/>
        <w:rPr>
          <w:sz w:val="24"/>
          <w:szCs w:val="28"/>
        </w:rPr>
      </w:pPr>
      <w:r w:rsidRPr="00D377E9">
        <w:rPr>
          <w:rFonts w:hint="eastAsia"/>
          <w:b/>
          <w:bCs/>
          <w:sz w:val="24"/>
          <w:szCs w:val="28"/>
        </w:rPr>
        <w:t>その目を見て話すこと</w:t>
      </w:r>
    </w:p>
    <w:p w14:paraId="546FBFC4" w14:textId="2BB9B438" w:rsidR="00FE34FB" w:rsidRDefault="00FE34FB" w:rsidP="00537AB3">
      <w:pPr>
        <w:ind w:leftChars="200" w:left="420"/>
      </w:pPr>
      <w:r>
        <w:rPr>
          <w:rFonts w:hint="eastAsia"/>
        </w:rPr>
        <w:t>高崎は若いころに、ロサンゼルスにあるライオン・ファームでベチエという友人から「ライオンに近づく時は、必ずその目をみる」ということを教えてもらった。</w:t>
      </w:r>
    </w:p>
    <w:p w14:paraId="7E95A524" w14:textId="0AC04B6A" w:rsidR="00FE34FB" w:rsidRDefault="00FE34FB" w:rsidP="00537AB3">
      <w:pPr>
        <w:ind w:leftChars="200" w:left="420"/>
      </w:pPr>
      <w:r>
        <w:rPr>
          <w:rFonts w:hint="eastAsia"/>
        </w:rPr>
        <w:t>このことを時の外務大臣・松岡洋右氏に満州重工業の高崎が面会した折「ヨーロッパの大人物と会う時は必ず目を見て話をしなさい」と忠告したところ、後で感謝されることとなった。</w:t>
      </w:r>
    </w:p>
    <w:p w14:paraId="0E19D270" w14:textId="0FAADD9E" w:rsidR="00FE34FB" w:rsidRDefault="00FE34FB" w:rsidP="00FE34FB"/>
    <w:p w14:paraId="51D790BA" w14:textId="22F1BAF0" w:rsidR="00C678A6" w:rsidRDefault="00C678A6" w:rsidP="00C678A6">
      <w:pPr>
        <w:snapToGrid w:val="0"/>
      </w:pPr>
      <w:r w:rsidRPr="00C678A6">
        <w:rPr>
          <w:rFonts w:hint="eastAsia"/>
          <w:sz w:val="24"/>
          <w:szCs w:val="28"/>
        </w:rPr>
        <w:t>９．</w:t>
      </w:r>
      <w:r w:rsidRPr="00D377E9">
        <w:rPr>
          <w:rFonts w:hint="eastAsia"/>
          <w:b/>
          <w:bCs/>
          <w:sz w:val="24"/>
          <w:szCs w:val="28"/>
        </w:rPr>
        <w:t>随緣且從容（えんにしたがってしばらくしょうよう</w:t>
      </w:r>
      <w:r w:rsidRPr="00C678A6">
        <w:rPr>
          <w:rFonts w:hint="eastAsia"/>
          <w:sz w:val="24"/>
          <w:szCs w:val="28"/>
        </w:rPr>
        <w:t>）</w:t>
      </w:r>
    </w:p>
    <w:p w14:paraId="76CE376C" w14:textId="77777777" w:rsidR="00976E9D" w:rsidRDefault="00C678A6" w:rsidP="00537AB3">
      <w:pPr>
        <w:ind w:leftChars="200" w:left="420"/>
      </w:pPr>
      <w:r>
        <w:rPr>
          <w:rFonts w:hint="eastAsia"/>
        </w:rPr>
        <w:t>江戸時代の良寛和尚の言葉で「縁のままに生きていこう」という意味である。</w:t>
      </w:r>
    </w:p>
    <w:p w14:paraId="2904C274" w14:textId="594E2802" w:rsidR="00FE34FB" w:rsidRDefault="00C678A6" w:rsidP="00537AB3">
      <w:pPr>
        <w:ind w:leftChars="200" w:left="420"/>
      </w:pPr>
      <w:r>
        <w:t xml:space="preserve"> 昭和二十年八月十五日の終戦の日、 当時満州重工業総裁であった高橋は連日の過労がたたり、嗜眠性脳炎という病気にかかってずっと眠っていた。 目が覚めたのは二日経った八月十七日の夜中であったが、病室で最初に手にした本は、 相馬御風が子供向けに書いた『良寛さま』だった。</w:t>
      </w:r>
    </w:p>
    <w:p w14:paraId="15B34A4D" w14:textId="1A3637A7" w:rsidR="00C678A6" w:rsidRDefault="00C678A6" w:rsidP="00C678A6"/>
    <w:p w14:paraId="0DF7FBDC" w14:textId="57BA49EA" w:rsidR="00C678A6" w:rsidRPr="00C678A6" w:rsidRDefault="00C678A6" w:rsidP="00C678A6">
      <w:pPr>
        <w:snapToGrid w:val="0"/>
        <w:rPr>
          <w:sz w:val="24"/>
          <w:szCs w:val="28"/>
        </w:rPr>
      </w:pPr>
      <w:r w:rsidRPr="00C678A6">
        <w:rPr>
          <w:rFonts w:hint="eastAsia"/>
          <w:sz w:val="24"/>
          <w:szCs w:val="28"/>
        </w:rPr>
        <w:t>１０．</w:t>
      </w:r>
      <w:r w:rsidRPr="00D377E9">
        <w:rPr>
          <w:rFonts w:hint="eastAsia"/>
          <w:b/>
          <w:bCs/>
          <w:sz w:val="24"/>
          <w:szCs w:val="28"/>
        </w:rPr>
        <w:t>リーダーは自己犠牲を払う勇気を持っていなければならない</w:t>
      </w:r>
    </w:p>
    <w:p w14:paraId="2D01C6AE" w14:textId="52A33FD1" w:rsidR="00C678A6" w:rsidRDefault="00C678A6" w:rsidP="00537AB3">
      <w:pPr>
        <w:ind w:leftChars="200" w:left="420"/>
      </w:pPr>
      <w:r>
        <w:rPr>
          <w:rFonts w:hint="eastAsia"/>
        </w:rPr>
        <w:t>在満邦人の満州引揚の時、東北</w:t>
      </w:r>
      <w:r>
        <w:t>(満州)日本人会会長としてあらゆる交渉を</w:t>
      </w:r>
      <w:r>
        <w:rPr>
          <w:rFonts w:hint="eastAsia"/>
        </w:rPr>
        <w:t>一手に引受け、自分自身の命を投出す覚悟の上、</w:t>
      </w:r>
      <w:r>
        <w:t xml:space="preserve"> 東奔西走全員誰一人傷つけることなく</w:t>
      </w:r>
      <w:r>
        <w:rPr>
          <w:rFonts w:hint="eastAsia"/>
        </w:rPr>
        <w:t>帰国させた功労は大なるものがある。</w:t>
      </w:r>
      <w:r>
        <w:t xml:space="preserve"> 全てを投出す覚悟が皆を救うことにつながった。 身をもって武士道の中心をなす自己犠牲の範を</w:t>
      </w:r>
      <w:r>
        <w:rPr>
          <w:rFonts w:hint="eastAsia"/>
        </w:rPr>
        <w:t>示した。</w:t>
      </w:r>
    </w:p>
    <w:p w14:paraId="5BD40C11" w14:textId="70DFCB87" w:rsidR="00A17853" w:rsidRDefault="00A17853" w:rsidP="00C678A6"/>
    <w:p w14:paraId="548FF4B3" w14:textId="31AB5E34" w:rsidR="00A17853" w:rsidRDefault="00A17853" w:rsidP="00C678A6"/>
    <w:p w14:paraId="00C69A51" w14:textId="77777777" w:rsidR="00C76409" w:rsidRPr="00D377E9" w:rsidRDefault="00C76409" w:rsidP="00C76409">
      <w:pPr>
        <w:snapToGrid w:val="0"/>
        <w:rPr>
          <w:b/>
          <w:bCs/>
          <w:sz w:val="24"/>
          <w:szCs w:val="28"/>
        </w:rPr>
      </w:pPr>
      <w:r w:rsidRPr="00C76409">
        <w:rPr>
          <w:rFonts w:hint="eastAsia"/>
          <w:sz w:val="24"/>
          <w:szCs w:val="28"/>
        </w:rPr>
        <w:t>１１．</w:t>
      </w:r>
      <w:r w:rsidR="00A17853" w:rsidRPr="00D377E9">
        <w:rPr>
          <w:b/>
          <w:bCs/>
          <w:sz w:val="24"/>
          <w:szCs w:val="28"/>
        </w:rPr>
        <w:t>すべての事業の目的は</w:t>
      </w:r>
      <w:r w:rsidR="00A17853" w:rsidRPr="00D377E9">
        <w:rPr>
          <w:rFonts w:hint="eastAsia"/>
          <w:b/>
          <w:bCs/>
          <w:sz w:val="24"/>
          <w:szCs w:val="28"/>
        </w:rPr>
        <w:t>それに関連する多数の人々の生活を向上し、</w:t>
      </w:r>
    </w:p>
    <w:p w14:paraId="76B25C01" w14:textId="603F8B0F" w:rsidR="00A17853" w:rsidRPr="00C76409" w:rsidRDefault="00A17853" w:rsidP="00C76409">
      <w:pPr>
        <w:snapToGrid w:val="0"/>
        <w:ind w:firstLineChars="2200" w:firstLine="5179"/>
        <w:rPr>
          <w:sz w:val="24"/>
          <w:szCs w:val="28"/>
        </w:rPr>
      </w:pPr>
      <w:r w:rsidRPr="00D377E9">
        <w:rPr>
          <w:rFonts w:hint="eastAsia"/>
          <w:b/>
          <w:bCs/>
          <w:sz w:val="24"/>
          <w:szCs w:val="28"/>
        </w:rPr>
        <w:t>幸福を増大することにある</w:t>
      </w:r>
    </w:p>
    <w:p w14:paraId="33807DF6" w14:textId="77777777" w:rsidR="00A17853" w:rsidRDefault="00A17853" w:rsidP="00537AB3">
      <w:pPr>
        <w:ind w:firstLineChars="200" w:firstLine="420"/>
      </w:pPr>
      <w:r>
        <w:rPr>
          <w:rFonts w:hint="eastAsia"/>
        </w:rPr>
        <w:t>高崎の経営理念の中心にある考え方である。</w:t>
      </w:r>
    </w:p>
    <w:p w14:paraId="7FBD0406" w14:textId="5E1ABD10" w:rsidR="00A17853" w:rsidRDefault="00A17853" w:rsidP="00537AB3">
      <w:pPr>
        <w:ind w:leftChars="200" w:left="420"/>
      </w:pPr>
      <w:r>
        <w:rPr>
          <w:rFonts w:hint="eastAsia"/>
        </w:rPr>
        <w:t>「会社は決して、株主のものでもなく、従業員のものでもない。まして、いわんや経営者のものではない。これらの人と消費者、それに原料供給者の事業である。事業はこれらの人々を、すべて満足せしめるものでなければいけない」と続けている。</w:t>
      </w:r>
    </w:p>
    <w:p w14:paraId="42D3EC06" w14:textId="571285FC" w:rsidR="00C76409" w:rsidRDefault="00C76409" w:rsidP="00A17853"/>
    <w:p w14:paraId="7CAAEC49" w14:textId="303C93B7" w:rsidR="00C76409" w:rsidRPr="0007169F" w:rsidRDefault="0007169F" w:rsidP="0007169F">
      <w:pPr>
        <w:snapToGrid w:val="0"/>
        <w:rPr>
          <w:sz w:val="24"/>
          <w:szCs w:val="28"/>
        </w:rPr>
      </w:pPr>
      <w:r w:rsidRPr="0007169F">
        <w:rPr>
          <w:rFonts w:hint="eastAsia"/>
          <w:sz w:val="24"/>
          <w:szCs w:val="28"/>
        </w:rPr>
        <w:t>１２．</w:t>
      </w:r>
      <w:r w:rsidRPr="00D377E9">
        <w:rPr>
          <w:rFonts w:hint="eastAsia"/>
          <w:b/>
          <w:bCs/>
          <w:sz w:val="24"/>
          <w:szCs w:val="28"/>
        </w:rPr>
        <w:t>壁を飛び越える</w:t>
      </w:r>
    </w:p>
    <w:p w14:paraId="4B8F940D" w14:textId="77777777" w:rsidR="0007169F" w:rsidRDefault="0007169F" w:rsidP="00537AB3">
      <w:pPr>
        <w:ind w:firstLineChars="200" w:firstLine="420"/>
      </w:pPr>
      <w:r>
        <w:rPr>
          <w:rFonts w:hint="eastAsia"/>
        </w:rPr>
        <w:t>高崎の人生哲学であり、</w:t>
      </w:r>
    </w:p>
    <w:p w14:paraId="286BF85E" w14:textId="5DBBF214" w:rsidR="0007169F" w:rsidRDefault="0007169F" w:rsidP="00537AB3">
      <w:pPr>
        <w:ind w:leftChars="200" w:left="420"/>
      </w:pPr>
      <w:r>
        <w:rPr>
          <w:rFonts w:hint="eastAsia"/>
        </w:rPr>
        <w:t>「人でも事業でも壁にぶつかった場合、</w:t>
      </w:r>
      <w:r>
        <w:t xml:space="preserve"> とるべき方法は、大体三つある。 一つはその壁に体当たりして、壁を打ち壊す方法であり、次はその壁を遠く迂回して、避けてゆく行き方である。 最も巧妙な行き方は、全く新しい方法を考えてその壁を飛び越える事である」と述べている。</w:t>
      </w:r>
    </w:p>
    <w:p w14:paraId="6E6EB6E9" w14:textId="269721E5" w:rsidR="0007169F" w:rsidRDefault="0007169F" w:rsidP="00A17853"/>
    <w:p w14:paraId="6CBCFF3A" w14:textId="77777777" w:rsidR="00537AB3" w:rsidRDefault="00537AB3" w:rsidP="0007169F">
      <w:pPr>
        <w:snapToGrid w:val="0"/>
        <w:rPr>
          <w:sz w:val="24"/>
          <w:szCs w:val="28"/>
        </w:rPr>
      </w:pPr>
    </w:p>
    <w:p w14:paraId="471B2B60" w14:textId="77777777" w:rsidR="00537AB3" w:rsidRDefault="00537AB3" w:rsidP="0007169F">
      <w:pPr>
        <w:snapToGrid w:val="0"/>
        <w:rPr>
          <w:sz w:val="24"/>
          <w:szCs w:val="28"/>
        </w:rPr>
      </w:pPr>
    </w:p>
    <w:p w14:paraId="2FA2B056" w14:textId="57112090" w:rsidR="0007169F" w:rsidRPr="00D377E9" w:rsidRDefault="0007169F" w:rsidP="0007169F">
      <w:pPr>
        <w:snapToGrid w:val="0"/>
        <w:rPr>
          <w:b/>
          <w:bCs/>
          <w:sz w:val="24"/>
          <w:szCs w:val="28"/>
        </w:rPr>
      </w:pPr>
      <w:r w:rsidRPr="0007169F">
        <w:rPr>
          <w:rFonts w:hint="eastAsia"/>
          <w:sz w:val="24"/>
          <w:szCs w:val="28"/>
        </w:rPr>
        <w:lastRenderedPageBreak/>
        <w:t>１３．</w:t>
      </w:r>
      <w:r w:rsidRPr="00D377E9">
        <w:rPr>
          <w:rFonts w:hint="eastAsia"/>
          <w:b/>
          <w:bCs/>
          <w:sz w:val="24"/>
          <w:szCs w:val="28"/>
        </w:rPr>
        <w:t>機械の活動が停止すれば墜落する飛行士の考へで、</w:t>
      </w:r>
    </w:p>
    <w:p w14:paraId="79CBC6BC" w14:textId="11E8EB97" w:rsidR="0007169F" w:rsidRPr="0007169F" w:rsidRDefault="0007169F" w:rsidP="0007169F">
      <w:pPr>
        <w:snapToGrid w:val="0"/>
        <w:ind w:firstLineChars="1800" w:firstLine="4238"/>
        <w:rPr>
          <w:sz w:val="24"/>
          <w:szCs w:val="28"/>
        </w:rPr>
      </w:pPr>
      <w:r w:rsidRPr="00D377E9">
        <w:rPr>
          <w:b/>
          <w:bCs/>
          <w:sz w:val="24"/>
          <w:szCs w:val="28"/>
        </w:rPr>
        <w:t>経営の衝に当たらねばなりません</w:t>
      </w:r>
    </w:p>
    <w:p w14:paraId="62F2E832" w14:textId="7E5C3481" w:rsidR="0007169F" w:rsidRDefault="0007169F" w:rsidP="00537AB3">
      <w:pPr>
        <w:ind w:leftChars="200" w:left="420"/>
      </w:pPr>
      <w:r>
        <w:rPr>
          <w:rFonts w:hint="eastAsia"/>
        </w:rPr>
        <w:t>昭和五年以来、恐慌に見舞われ、経営を立て直すために、当時常務であった高崎が</w:t>
      </w:r>
      <w:r>
        <w:t xml:space="preserve"> 社員に対して</w:t>
      </w:r>
      <w:r>
        <w:rPr>
          <w:rFonts w:hint="eastAsia"/>
        </w:rPr>
        <w:t>発憤</w:t>
      </w:r>
      <w:r>
        <w:t>を促した言葉である。</w:t>
      </w:r>
    </w:p>
    <w:p w14:paraId="0EFC2509" w14:textId="0F539ABA" w:rsidR="0007169F" w:rsidRDefault="0007169F" w:rsidP="00537AB3">
      <w:pPr>
        <w:ind w:leftChars="200" w:left="420"/>
      </w:pPr>
      <w:r>
        <w:rPr>
          <w:rFonts w:hint="eastAsia"/>
        </w:rPr>
        <w:t>「幸いにして、機体は此暗雲を乗り切るには</w:t>
      </w:r>
      <w:r>
        <w:t xml:space="preserve"> 充分自信がある状態にあります。残された課題は 従業員諸君の一致団結と、</w:t>
      </w:r>
      <w:r>
        <w:rPr>
          <w:rFonts w:hint="eastAsia"/>
        </w:rPr>
        <w:t>そして株主と関係業者諸氏の御支援と御後援を得るか得られないかにあります」と続けている。</w:t>
      </w:r>
    </w:p>
    <w:p w14:paraId="15638FFD" w14:textId="27979C27" w:rsidR="0007169F" w:rsidRDefault="0007169F" w:rsidP="0007169F"/>
    <w:p w14:paraId="7E4E4354" w14:textId="3A0D7F5C" w:rsidR="0007169F" w:rsidRPr="002364EF" w:rsidRDefault="002364EF" w:rsidP="002364EF">
      <w:pPr>
        <w:snapToGrid w:val="0"/>
        <w:rPr>
          <w:sz w:val="24"/>
          <w:szCs w:val="28"/>
        </w:rPr>
      </w:pPr>
      <w:r w:rsidRPr="002364EF">
        <w:rPr>
          <w:rFonts w:hint="eastAsia"/>
          <w:sz w:val="24"/>
          <w:szCs w:val="28"/>
        </w:rPr>
        <w:t>１４．</w:t>
      </w:r>
      <w:r w:rsidR="0007169F" w:rsidRPr="00D377E9">
        <w:rPr>
          <w:rFonts w:hint="eastAsia"/>
          <w:b/>
          <w:bCs/>
          <w:sz w:val="24"/>
          <w:szCs w:val="28"/>
        </w:rPr>
        <w:t>限界に挑め</w:t>
      </w:r>
    </w:p>
    <w:p w14:paraId="300F4E9D" w14:textId="36A4C20B" w:rsidR="0007169F" w:rsidRDefault="002364EF" w:rsidP="00537AB3">
      <w:pPr>
        <w:ind w:leftChars="200" w:left="420"/>
      </w:pPr>
      <w:r w:rsidRPr="002364EF">
        <w:rPr>
          <w:rFonts w:hint="eastAsia"/>
        </w:rPr>
        <w:t>かのドイツの宰相ビスマルクが</w:t>
      </w:r>
      <w:r w:rsidRPr="002364EF">
        <w:t xml:space="preserve"> 「その国の未来を知りたければ、その国の青年を見よ!」という言葉を残したが、 現代の若者に欠くべからざる資質は 常にチャレンジ精神を持つことである。 高崎の満州時代の活躍、 戦後の経済人として政治家としての活躍は彼自身が常にチャレンジ精神を忘れず、 努力精進をし続けた結果であった。</w:t>
      </w:r>
    </w:p>
    <w:p w14:paraId="7C44EA01" w14:textId="7AD21575" w:rsidR="002364EF" w:rsidRDefault="002364EF" w:rsidP="0007169F"/>
    <w:p w14:paraId="688E1553" w14:textId="5045AD50" w:rsidR="002364EF" w:rsidRPr="002364EF" w:rsidRDefault="002364EF" w:rsidP="002364EF">
      <w:pPr>
        <w:snapToGrid w:val="0"/>
        <w:rPr>
          <w:sz w:val="24"/>
          <w:szCs w:val="28"/>
        </w:rPr>
      </w:pPr>
      <w:r w:rsidRPr="002364EF">
        <w:rPr>
          <w:rFonts w:hint="eastAsia"/>
          <w:sz w:val="24"/>
          <w:szCs w:val="28"/>
        </w:rPr>
        <w:t>１５．</w:t>
      </w:r>
      <w:r w:rsidRPr="00D377E9">
        <w:rPr>
          <w:rFonts w:hint="eastAsia"/>
          <w:b/>
          <w:bCs/>
          <w:sz w:val="24"/>
          <w:szCs w:val="28"/>
        </w:rPr>
        <w:t>竹刀と真剣（しないとしんけん）</w:t>
      </w:r>
    </w:p>
    <w:p w14:paraId="5E7B4A99" w14:textId="73EB083F" w:rsidR="002364EF" w:rsidRDefault="002364EF" w:rsidP="00537AB3">
      <w:pPr>
        <w:ind w:leftChars="200" w:left="420"/>
      </w:pPr>
      <w:r>
        <w:rPr>
          <w:rFonts w:hint="eastAsia"/>
        </w:rPr>
        <w:t>大阪で有名だった田附政次郎氏が、時の日銀総裁・井上準之助氏に向かって「あなた方は、面と胴と小手をつけて竹刀で剣術をやっているようなものだが、われわれは体を張って真剣勝負をやっているのだ」と言ったのだが、</w:t>
      </w:r>
      <w:r>
        <w:t xml:space="preserve"> 高崎は経営者にとって必要なのは、</w:t>
      </w:r>
      <w:r>
        <w:rPr>
          <w:rFonts w:hint="eastAsia"/>
        </w:rPr>
        <w:t>真剣勝負の精神であると常々説いていた。</w:t>
      </w:r>
    </w:p>
    <w:p w14:paraId="344F5DE1" w14:textId="63D1619E" w:rsidR="002364EF" w:rsidRDefault="002364EF" w:rsidP="002364EF"/>
    <w:p w14:paraId="63929D4B" w14:textId="0E90048D" w:rsidR="002364EF" w:rsidRPr="00D377E9" w:rsidRDefault="002464EB" w:rsidP="002464EB">
      <w:pPr>
        <w:snapToGrid w:val="0"/>
        <w:rPr>
          <w:b/>
          <w:bCs/>
          <w:sz w:val="24"/>
          <w:szCs w:val="28"/>
        </w:rPr>
      </w:pPr>
      <w:r w:rsidRPr="002464EB">
        <w:rPr>
          <w:rFonts w:hint="eastAsia"/>
          <w:sz w:val="24"/>
          <w:szCs w:val="28"/>
        </w:rPr>
        <w:t>１６．</w:t>
      </w:r>
      <w:r w:rsidR="002364EF" w:rsidRPr="00D377E9">
        <w:rPr>
          <w:rFonts w:hint="eastAsia"/>
          <w:b/>
          <w:bCs/>
          <w:sz w:val="24"/>
          <w:szCs w:val="28"/>
        </w:rPr>
        <w:t>競争こそが新しい起業意欲を盛りたて、</w:t>
      </w:r>
    </w:p>
    <w:p w14:paraId="0AA935AB" w14:textId="77777777" w:rsidR="002364EF" w:rsidRDefault="002364EF" w:rsidP="002464EB">
      <w:pPr>
        <w:snapToGrid w:val="0"/>
        <w:ind w:firstLineChars="1300" w:firstLine="3061"/>
      </w:pPr>
      <w:r w:rsidRPr="00D377E9">
        <w:rPr>
          <w:rFonts w:hint="eastAsia"/>
          <w:b/>
          <w:bCs/>
          <w:sz w:val="24"/>
          <w:szCs w:val="28"/>
        </w:rPr>
        <w:t>新たな創意を喚起するものだ</w:t>
      </w:r>
    </w:p>
    <w:p w14:paraId="477E166D" w14:textId="478C2C26" w:rsidR="002364EF" w:rsidRDefault="002364EF" w:rsidP="00537AB3">
      <w:pPr>
        <w:ind w:firstLineChars="200" w:firstLine="420"/>
      </w:pPr>
      <w:r>
        <w:rPr>
          <w:rFonts w:hint="eastAsia"/>
        </w:rPr>
        <w:t>高碕は経営者として創意と努力を大切にし、競争を恐れていては事業はできないという信念を持っていた。</w:t>
      </w:r>
    </w:p>
    <w:p w14:paraId="260913A1" w14:textId="4CE174C1" w:rsidR="002364EF" w:rsidRDefault="002364EF" w:rsidP="00537AB3">
      <w:pPr>
        <w:ind w:leftChars="200" w:left="420"/>
      </w:pPr>
      <w:r>
        <w:rPr>
          <w:rFonts w:hint="eastAsia"/>
        </w:rPr>
        <w:t>しかしその競争は目先の利益にとらわれず、フェアーな態度で臨み、正々堂々と自分の力で自由競争下に処してほしいと付け加えている。</w:t>
      </w:r>
    </w:p>
    <w:p w14:paraId="0048E84F" w14:textId="0804CA29" w:rsidR="002464EB" w:rsidRDefault="002464EB" w:rsidP="002364EF"/>
    <w:p w14:paraId="3ACC47DC" w14:textId="4E3C5994" w:rsidR="002464EB" w:rsidRDefault="002464EB" w:rsidP="002364EF">
      <w:r>
        <w:rPr>
          <w:rFonts w:hint="eastAsia"/>
        </w:rPr>
        <w:t>１７．</w:t>
      </w:r>
      <w:r w:rsidRPr="00D377E9">
        <w:rPr>
          <w:rFonts w:hint="eastAsia"/>
          <w:b/>
          <w:bCs/>
        </w:rPr>
        <w:t>光明に満ちた人生</w:t>
      </w:r>
    </w:p>
    <w:p w14:paraId="2A037A2A" w14:textId="5B965683" w:rsidR="002464EB" w:rsidRDefault="002464EB" w:rsidP="00537AB3">
      <w:pPr>
        <w:ind w:leftChars="200" w:left="420"/>
      </w:pPr>
      <w:r>
        <w:rPr>
          <w:rFonts w:hint="eastAsia"/>
        </w:rPr>
        <w:t>高崎の人生観に</w:t>
      </w:r>
      <w:r>
        <w:t xml:space="preserve"> 「自分の現在の生活が、</w:t>
      </w:r>
      <w:r>
        <w:rPr>
          <w:rFonts w:hint="eastAsia"/>
        </w:rPr>
        <w:t>単現状を維持して行くのみであったならば、</w:t>
      </w:r>
      <w:r>
        <w:t>それ自体、生活も自己自身も退歩していることになる」というものがあった。 だから高崎は「毎日の生活・仕事・ 事業に進歩、発展、向上、革新をはかって行くところに人生の光明がある」と考えていた。</w:t>
      </w:r>
    </w:p>
    <w:p w14:paraId="420F6E91" w14:textId="65119A2C" w:rsidR="002464EB" w:rsidRDefault="002464EB" w:rsidP="002464EB"/>
    <w:p w14:paraId="5C2B2BAC" w14:textId="125DA17B" w:rsidR="00AF0A51" w:rsidRPr="00AF0A51" w:rsidRDefault="00AF0A51" w:rsidP="00AF0A51">
      <w:pPr>
        <w:snapToGrid w:val="0"/>
        <w:rPr>
          <w:sz w:val="24"/>
          <w:szCs w:val="28"/>
        </w:rPr>
      </w:pPr>
      <w:r w:rsidRPr="00AF0A51">
        <w:rPr>
          <w:rFonts w:hint="eastAsia"/>
          <w:sz w:val="24"/>
          <w:szCs w:val="28"/>
        </w:rPr>
        <w:t>１８．</w:t>
      </w:r>
      <w:r w:rsidRPr="00D377E9">
        <w:rPr>
          <w:rFonts w:hint="eastAsia"/>
          <w:b/>
          <w:bCs/>
          <w:sz w:val="24"/>
          <w:szCs w:val="28"/>
        </w:rPr>
        <w:t>経営者は名医であれ</w:t>
      </w:r>
    </w:p>
    <w:p w14:paraId="0710FE7F" w14:textId="563F79A9" w:rsidR="00AF0A51" w:rsidRDefault="00AF0A51" w:rsidP="00537AB3">
      <w:pPr>
        <w:ind w:firstLineChars="200" w:firstLine="420"/>
      </w:pPr>
      <w:r>
        <w:rPr>
          <w:rFonts w:hint="eastAsia"/>
        </w:rPr>
        <w:t>高崎経営者に対する警鐘として言った言葉である。</w:t>
      </w:r>
    </w:p>
    <w:p w14:paraId="6F548098" w14:textId="3181C21F" w:rsidR="002464EB" w:rsidRDefault="00AF0A51" w:rsidP="00537AB3">
      <w:pPr>
        <w:ind w:leftChars="200" w:left="420"/>
      </w:pPr>
      <w:r>
        <w:rPr>
          <w:rFonts w:hint="eastAsia"/>
        </w:rPr>
        <w:t>「自分のからだはいくら名医でも自分でみることはできない。そうなると経営者というものは、あまりその会社に利害関係をもっていると、</w:t>
      </w:r>
      <w:r>
        <w:t>自分のからだを自分でみるようなもので、</w:t>
      </w:r>
      <w:r>
        <w:rPr>
          <w:rFonts w:hint="eastAsia"/>
        </w:rPr>
        <w:t>そこにまちがいが起る結果になる」と続けている。</w:t>
      </w:r>
    </w:p>
    <w:p w14:paraId="62726B2E" w14:textId="420E394C" w:rsidR="002464EB" w:rsidRDefault="002464EB" w:rsidP="002464EB"/>
    <w:p w14:paraId="36B90046" w14:textId="3ED4F730" w:rsidR="00AF0A51" w:rsidRDefault="00590C06" w:rsidP="002464EB">
      <w:r>
        <w:rPr>
          <w:rFonts w:hint="eastAsia"/>
        </w:rPr>
        <w:t>１９．</w:t>
      </w:r>
      <w:r w:rsidRPr="00D377E9">
        <w:rPr>
          <w:rFonts w:hint="eastAsia"/>
          <w:b/>
          <w:bCs/>
        </w:rPr>
        <w:t>守愚（しゅぐ）</w:t>
      </w:r>
    </w:p>
    <w:p w14:paraId="074D2BDB" w14:textId="7C676315" w:rsidR="00615E04" w:rsidRDefault="00615E04" w:rsidP="00537AB3">
      <w:pPr>
        <w:ind w:firstLineChars="200" w:firstLine="420"/>
      </w:pPr>
      <w:r>
        <w:rPr>
          <w:rFonts w:hint="eastAsia"/>
        </w:rPr>
        <w:t>高碕がキューピー株式会社の創業者である、中島董一郎氏に贈った言葉である。</w:t>
      </w:r>
    </w:p>
    <w:p w14:paraId="0310FAE3" w14:textId="22D22246" w:rsidR="00615E04" w:rsidRPr="00976E9D" w:rsidRDefault="00615E04" w:rsidP="00976E9D">
      <w:pPr>
        <w:ind w:leftChars="200" w:left="420"/>
      </w:pPr>
      <w:r>
        <w:rPr>
          <w:rFonts w:hint="eastAsia"/>
        </w:rPr>
        <w:t>「才のある者は自分の才能に恃み（たの）、その優越感に流され易いが、愚を守る者は</w:t>
      </w:r>
      <w:r>
        <w:t>身を持するに謙虚であって、常に精進努力を怠らないものだ。」</w:t>
      </w:r>
      <w:r>
        <w:rPr>
          <w:rFonts w:hint="eastAsia"/>
        </w:rPr>
        <w:t>人から何と言われようが、一途に自分の信念を</w:t>
      </w:r>
      <w:r>
        <w:t>貫き通し、社主としてきちんとした社風を創り事業の達成を期待して中島氏に贈ったものと思われる。</w:t>
      </w:r>
    </w:p>
    <w:p w14:paraId="5F064D92" w14:textId="01C067C3" w:rsidR="00615E04" w:rsidRPr="00615E04" w:rsidRDefault="00615E04" w:rsidP="00615E04">
      <w:pPr>
        <w:snapToGrid w:val="0"/>
        <w:rPr>
          <w:sz w:val="24"/>
          <w:szCs w:val="28"/>
        </w:rPr>
      </w:pPr>
      <w:r w:rsidRPr="00615E04">
        <w:rPr>
          <w:rFonts w:hint="eastAsia"/>
          <w:sz w:val="24"/>
          <w:szCs w:val="28"/>
        </w:rPr>
        <w:lastRenderedPageBreak/>
        <w:t>２０．</w:t>
      </w:r>
      <w:r w:rsidRPr="00D377E9">
        <w:rPr>
          <w:rFonts w:hint="eastAsia"/>
          <w:b/>
          <w:bCs/>
          <w:sz w:val="24"/>
          <w:szCs w:val="28"/>
        </w:rPr>
        <w:t>我々は常にお得意様の忠実なる使用人でなければならない</w:t>
      </w:r>
    </w:p>
    <w:p w14:paraId="0793B4C0" w14:textId="29121896" w:rsidR="00615E04" w:rsidRDefault="00615E04" w:rsidP="00537AB3">
      <w:pPr>
        <w:ind w:firstLineChars="200" w:firstLine="420"/>
      </w:pPr>
      <w:r>
        <w:rPr>
          <w:rFonts w:hint="eastAsia"/>
        </w:rPr>
        <w:t>高崎の商売上の信念である。</w:t>
      </w:r>
    </w:p>
    <w:p w14:paraId="5ADE6571" w14:textId="72798A4E" w:rsidR="00615E04" w:rsidRDefault="00615E04" w:rsidP="00537AB3">
      <w:pPr>
        <w:ind w:leftChars="200" w:left="420"/>
      </w:pPr>
      <w:r>
        <w:rPr>
          <w:rFonts w:hint="eastAsia"/>
        </w:rPr>
        <w:t>満州から引き揚げてきた後に</w:t>
      </w:r>
      <w:r>
        <w:t>GHQのメンバーに</w:t>
      </w:r>
      <w:r>
        <w:rPr>
          <w:rFonts w:hint="eastAsia"/>
        </w:rPr>
        <w:t>対する七面鳥の需要を見て、アメリカの友人から種親を送ってもらって</w:t>
      </w:r>
      <w:r>
        <w:t>事業を成功させた経験から得た哲学である。</w:t>
      </w:r>
    </w:p>
    <w:p w14:paraId="317F7E66" w14:textId="59C21721" w:rsidR="00615E04" w:rsidRDefault="00615E04" w:rsidP="00537AB3">
      <w:pPr>
        <w:ind w:leftChars="200" w:left="420"/>
      </w:pPr>
      <w:r>
        <w:rPr>
          <w:rFonts w:hint="eastAsia"/>
        </w:rPr>
        <w:t>高崎は製品の質の向上と、コストの引下に対する努力を続けることに邁進した。クリスマスに七面鳥を食べる習慣を日本に持ち込んだと言える。</w:t>
      </w:r>
    </w:p>
    <w:p w14:paraId="05FE20B0" w14:textId="0138AF4C" w:rsidR="00615E04" w:rsidRDefault="00615E04" w:rsidP="00615E04"/>
    <w:p w14:paraId="13D9AEAD" w14:textId="217937C8" w:rsidR="008D634F" w:rsidRPr="00D377E9" w:rsidRDefault="008D634F" w:rsidP="008D634F">
      <w:pPr>
        <w:snapToGrid w:val="0"/>
        <w:rPr>
          <w:b/>
          <w:bCs/>
          <w:sz w:val="24"/>
          <w:szCs w:val="28"/>
        </w:rPr>
      </w:pPr>
      <w:r w:rsidRPr="008D634F">
        <w:rPr>
          <w:rFonts w:hint="eastAsia"/>
          <w:sz w:val="24"/>
          <w:szCs w:val="28"/>
        </w:rPr>
        <w:t>２１．</w:t>
      </w:r>
      <w:r w:rsidRPr="00D377E9">
        <w:rPr>
          <w:rFonts w:hint="eastAsia"/>
          <w:b/>
          <w:bCs/>
          <w:sz w:val="24"/>
          <w:szCs w:val="28"/>
        </w:rPr>
        <w:t>長となる人は、人の長所だけを考えておればよい。</w:t>
      </w:r>
    </w:p>
    <w:p w14:paraId="159A4A8F" w14:textId="77777777" w:rsidR="008D634F" w:rsidRPr="00D377E9" w:rsidRDefault="008D634F" w:rsidP="008D634F">
      <w:pPr>
        <w:snapToGrid w:val="0"/>
        <w:ind w:firstLineChars="300" w:firstLine="706"/>
        <w:rPr>
          <w:b/>
          <w:bCs/>
          <w:sz w:val="24"/>
          <w:szCs w:val="28"/>
        </w:rPr>
      </w:pPr>
      <w:r w:rsidRPr="00D377E9">
        <w:rPr>
          <w:b/>
          <w:bCs/>
          <w:sz w:val="24"/>
          <w:szCs w:val="28"/>
        </w:rPr>
        <w:t>短所は後ろへ残しておけばよい。</w:t>
      </w:r>
      <w:r w:rsidRPr="00D377E9">
        <w:rPr>
          <w:rFonts w:hint="eastAsia"/>
          <w:b/>
          <w:bCs/>
          <w:sz w:val="24"/>
          <w:szCs w:val="28"/>
        </w:rPr>
        <w:t>その長所を利用することによって、</w:t>
      </w:r>
    </w:p>
    <w:p w14:paraId="29321167" w14:textId="0FA705E8" w:rsidR="008D634F" w:rsidRPr="008D634F" w:rsidRDefault="008D634F" w:rsidP="00537AB3">
      <w:pPr>
        <w:snapToGrid w:val="0"/>
        <w:ind w:firstLineChars="2400" w:firstLine="5650"/>
        <w:rPr>
          <w:sz w:val="24"/>
          <w:szCs w:val="28"/>
        </w:rPr>
      </w:pPr>
      <w:r w:rsidRPr="00D377E9">
        <w:rPr>
          <w:rFonts w:hint="eastAsia"/>
          <w:b/>
          <w:bCs/>
          <w:sz w:val="24"/>
          <w:szCs w:val="28"/>
        </w:rPr>
        <w:t>その人が分かってくるのだから</w:t>
      </w:r>
    </w:p>
    <w:p w14:paraId="7A57E2E8" w14:textId="77777777" w:rsidR="008D634F" w:rsidRDefault="008D634F" w:rsidP="00537AB3">
      <w:pPr>
        <w:ind w:firstLineChars="200" w:firstLine="420"/>
      </w:pPr>
      <w:r>
        <w:rPr>
          <w:rFonts w:hint="eastAsia"/>
        </w:rPr>
        <w:t>高崎の人育ての信条である。</w:t>
      </w:r>
    </w:p>
    <w:p w14:paraId="7E580327" w14:textId="5B2B090B" w:rsidR="00615E04" w:rsidRDefault="008D634F" w:rsidP="00537AB3">
      <w:pPr>
        <w:ind w:leftChars="200" w:left="420"/>
      </w:pPr>
      <w:r>
        <w:rPr>
          <w:rFonts w:hint="eastAsia"/>
        </w:rPr>
        <w:t>評論家で茨木中学の後輩でもある大宅壮一氏との対談の中で「会社経営の場合において、多少社長の癪に触るような社員がいても、それは必要な持ち駒として認めるというようなことにはならんのですか」という質問に対して、高崎が答えた言葉である。</w:t>
      </w:r>
    </w:p>
    <w:p w14:paraId="1D06D493" w14:textId="2A15BC42" w:rsidR="008D634F" w:rsidRDefault="008D634F" w:rsidP="008D634F"/>
    <w:p w14:paraId="1EE3F3F0" w14:textId="08AFF6EE" w:rsidR="008D634F" w:rsidRPr="008D634F" w:rsidRDefault="008D634F" w:rsidP="008D634F">
      <w:pPr>
        <w:snapToGrid w:val="0"/>
        <w:rPr>
          <w:sz w:val="24"/>
          <w:szCs w:val="28"/>
        </w:rPr>
      </w:pPr>
      <w:r w:rsidRPr="008D634F">
        <w:rPr>
          <w:rFonts w:hint="eastAsia"/>
          <w:sz w:val="24"/>
          <w:szCs w:val="28"/>
        </w:rPr>
        <w:t>２２．</w:t>
      </w:r>
      <w:r w:rsidRPr="00D377E9">
        <w:rPr>
          <w:rFonts w:hint="eastAsia"/>
          <w:b/>
          <w:bCs/>
          <w:sz w:val="24"/>
          <w:szCs w:val="28"/>
        </w:rPr>
        <w:t>この世には四種類の人間がいる</w:t>
      </w:r>
    </w:p>
    <w:p w14:paraId="7BBE333A" w14:textId="77777777" w:rsidR="008D634F" w:rsidRDefault="008D634F" w:rsidP="00537AB3">
      <w:pPr>
        <w:ind w:firstLineChars="200" w:firstLine="420"/>
      </w:pPr>
      <w:r>
        <w:rPr>
          <w:rFonts w:hint="eastAsia"/>
        </w:rPr>
        <w:t>阪急電鉄創始者の小林一三氏が、日魯漁業の</w:t>
      </w:r>
      <w:r>
        <w:t xml:space="preserve"> 平塚常次郎氏を評して、高碕に言った言葉である。</w:t>
      </w:r>
    </w:p>
    <w:p w14:paraId="61A0B9D6" w14:textId="236CB041" w:rsidR="008D634F" w:rsidRDefault="008D634F" w:rsidP="00537AB3">
      <w:pPr>
        <w:ind w:leftChars="200" w:left="420"/>
      </w:pPr>
      <w:r>
        <w:rPr>
          <w:rFonts w:hint="eastAsia"/>
        </w:rPr>
        <w:t>「いちばんダメなのは、利口そうに見えるバカ。</w:t>
      </w:r>
      <w:r>
        <w:t xml:space="preserve"> これは下の下だ。その次が、</w:t>
      </w:r>
      <w:r>
        <w:rPr>
          <w:rFonts w:hint="eastAsia"/>
        </w:rPr>
        <w:t>バカでバカらしく見える奴だ。その次が利口で利口ぶってる奴だ。そして一番偉い奴は、利口でバカを装っている奴だ。」</w:t>
      </w:r>
    </w:p>
    <w:p w14:paraId="1BB282BC" w14:textId="2A4E26F6" w:rsidR="008D634F" w:rsidRDefault="008D634F" w:rsidP="008D634F"/>
    <w:p w14:paraId="13397BD8" w14:textId="14F9DF77" w:rsidR="008D634F" w:rsidRPr="00E36CEF" w:rsidRDefault="008D634F" w:rsidP="00E36CEF">
      <w:pPr>
        <w:snapToGrid w:val="0"/>
        <w:rPr>
          <w:sz w:val="24"/>
          <w:szCs w:val="28"/>
        </w:rPr>
      </w:pPr>
      <w:r w:rsidRPr="00E36CEF">
        <w:rPr>
          <w:rFonts w:hint="eastAsia"/>
          <w:sz w:val="24"/>
          <w:szCs w:val="28"/>
        </w:rPr>
        <w:t>２</w:t>
      </w:r>
      <w:r w:rsidR="00E36CEF">
        <w:rPr>
          <w:rFonts w:hint="eastAsia"/>
          <w:sz w:val="24"/>
          <w:szCs w:val="28"/>
        </w:rPr>
        <w:t>３</w:t>
      </w:r>
      <w:r w:rsidRPr="00E36CEF">
        <w:rPr>
          <w:rFonts w:hint="eastAsia"/>
          <w:sz w:val="24"/>
          <w:szCs w:val="28"/>
        </w:rPr>
        <w:t>．</w:t>
      </w:r>
      <w:r w:rsidRPr="00D377E9">
        <w:rPr>
          <w:rFonts w:hint="eastAsia"/>
          <w:b/>
          <w:bCs/>
          <w:sz w:val="24"/>
          <w:szCs w:val="28"/>
        </w:rPr>
        <w:t>鳥類はバカだが、爬虫類は利口だ</w:t>
      </w:r>
    </w:p>
    <w:p w14:paraId="19033F89" w14:textId="42FCEA31" w:rsidR="008D634F" w:rsidRDefault="008D634F" w:rsidP="00537AB3">
      <w:pPr>
        <w:ind w:firstLineChars="200" w:firstLine="420"/>
      </w:pPr>
      <w:r>
        <w:rPr>
          <w:rFonts w:hint="eastAsia"/>
        </w:rPr>
        <w:t>動物好きで有名な高崎が口癖のように言っていた人間を揶揄する言葉である。</w:t>
      </w:r>
    </w:p>
    <w:p w14:paraId="40D016D6" w14:textId="40F39CFD" w:rsidR="008D634F" w:rsidRDefault="008D634F" w:rsidP="00537AB3">
      <w:pPr>
        <w:ind w:leftChars="200" w:left="420"/>
      </w:pPr>
      <w:r>
        <w:rPr>
          <w:rFonts w:hint="eastAsia"/>
        </w:rPr>
        <w:t>「爬虫類は色気と食い気しかない。いろんな動物を</w:t>
      </w:r>
      <w:r>
        <w:t>飼ったが、人間よりはええな。食い物を充分にやって、春先の色気づいた頃だけ注意しとれば、決して人間をかじらん。大概の人間は食い物だけじゃ承知せんで、着物や勲章を欲しがる」と続けている。</w:t>
      </w:r>
    </w:p>
    <w:p w14:paraId="5CDA66C2" w14:textId="41A4F9F1" w:rsidR="00E36CEF" w:rsidRDefault="00E36CEF" w:rsidP="008D634F"/>
    <w:p w14:paraId="711567BE" w14:textId="50A5F99A" w:rsidR="00E36CEF" w:rsidRPr="00E36CEF" w:rsidRDefault="00E36CEF" w:rsidP="00E36CEF">
      <w:pPr>
        <w:snapToGrid w:val="0"/>
        <w:rPr>
          <w:sz w:val="24"/>
          <w:szCs w:val="28"/>
        </w:rPr>
      </w:pPr>
      <w:r w:rsidRPr="00E36CEF">
        <w:rPr>
          <w:rFonts w:hint="eastAsia"/>
          <w:sz w:val="24"/>
          <w:szCs w:val="28"/>
        </w:rPr>
        <w:t>２４．</w:t>
      </w:r>
      <w:r w:rsidRPr="00D377E9">
        <w:rPr>
          <w:rFonts w:hint="eastAsia"/>
          <w:b/>
          <w:bCs/>
          <w:sz w:val="24"/>
          <w:szCs w:val="28"/>
        </w:rPr>
        <w:t>野生の鵜となれ</w:t>
      </w:r>
    </w:p>
    <w:p w14:paraId="0A655F57" w14:textId="75AC2E4B" w:rsidR="00E36CEF" w:rsidRDefault="00E36CEF" w:rsidP="00537AB3">
      <w:pPr>
        <w:ind w:leftChars="200" w:left="420"/>
      </w:pPr>
      <w:r>
        <w:rPr>
          <w:rFonts w:hint="eastAsia"/>
        </w:rPr>
        <w:t>高崎は動物園をやっている時に鵜を増やそうとしたことがあった。野生の鵜は、自分が食べるかどうかは別にして魚を見ると本能的に獲ってしまい、これを吐き出させると、また魚を獲りに行くことに気付いた。これと同じで経営者は、どんなに働いても税金をとられてしまうが、働くことそのものが楽しみであるべきと考えた。</w:t>
      </w:r>
    </w:p>
    <w:p w14:paraId="222B119A" w14:textId="77777777" w:rsidR="00537AB3" w:rsidRDefault="00537AB3" w:rsidP="00E36CEF">
      <w:pPr>
        <w:snapToGrid w:val="0"/>
        <w:rPr>
          <w:sz w:val="24"/>
          <w:szCs w:val="28"/>
        </w:rPr>
      </w:pPr>
    </w:p>
    <w:p w14:paraId="162C475B" w14:textId="1A7C007A" w:rsidR="00E36CEF" w:rsidRPr="00E36CEF" w:rsidRDefault="00E36CEF" w:rsidP="00537AB3">
      <w:pPr>
        <w:snapToGrid w:val="0"/>
        <w:ind w:left="3360" w:hangingChars="1400" w:hanging="3360"/>
        <w:rPr>
          <w:sz w:val="24"/>
          <w:szCs w:val="28"/>
        </w:rPr>
      </w:pPr>
      <w:r w:rsidRPr="00E36CEF">
        <w:rPr>
          <w:rFonts w:hint="eastAsia"/>
          <w:sz w:val="24"/>
          <w:szCs w:val="28"/>
        </w:rPr>
        <w:t>２５．</w:t>
      </w:r>
      <w:r w:rsidRPr="00D377E9">
        <w:rPr>
          <w:rFonts w:hint="eastAsia"/>
          <w:b/>
          <w:bCs/>
          <w:sz w:val="24"/>
          <w:szCs w:val="28"/>
        </w:rPr>
        <w:t>西欧と東の国との間に何かのつながりをつけて、日本の立場をつくっていくことが、</w:t>
      </w:r>
      <w:r w:rsidRPr="00D377E9">
        <w:rPr>
          <w:b/>
          <w:bCs/>
          <w:sz w:val="24"/>
          <w:szCs w:val="28"/>
        </w:rPr>
        <w:t>日本の政治家のやるべき、また実業家の</w:t>
      </w:r>
      <w:r w:rsidRPr="00D377E9">
        <w:rPr>
          <w:rFonts w:hint="eastAsia"/>
          <w:b/>
          <w:bCs/>
          <w:sz w:val="24"/>
          <w:szCs w:val="28"/>
        </w:rPr>
        <w:t>やるべき仕事ではないだろうか</w:t>
      </w:r>
    </w:p>
    <w:p w14:paraId="469B3119" w14:textId="77777777" w:rsidR="00976E9D" w:rsidRDefault="00E36CEF" w:rsidP="00537AB3">
      <w:pPr>
        <w:snapToGrid w:val="0"/>
        <w:ind w:leftChars="200" w:left="420"/>
      </w:pPr>
      <w:r w:rsidRPr="00E36CEF">
        <w:rPr>
          <w:rFonts w:hint="eastAsia"/>
        </w:rPr>
        <w:t>政治家としての高崎の信条である。</w:t>
      </w:r>
    </w:p>
    <w:p w14:paraId="29F1666A" w14:textId="2D418BC1" w:rsidR="00E36CEF" w:rsidRPr="00537AB3" w:rsidRDefault="00E36CEF" w:rsidP="00537AB3">
      <w:pPr>
        <w:snapToGrid w:val="0"/>
        <w:ind w:leftChars="200" w:left="420"/>
        <w:rPr>
          <w:sz w:val="18"/>
          <w:szCs w:val="20"/>
        </w:rPr>
      </w:pPr>
      <w:r>
        <w:rPr>
          <w:rFonts w:hint="eastAsia"/>
        </w:rPr>
        <w:t>昭和二十九年十二月、高碕は鳩山一郎内閣の経済審議庁長官に就任した。翌年にはインドネシア・バンドンで開かれたアジア・アフリカ会議に、当時は「そんなところに行かんほうがいいだろう」という意見があったが、高崎が日本政府代表として出席することになった。</w:t>
      </w:r>
    </w:p>
    <w:p w14:paraId="18B83A3B" w14:textId="77777777" w:rsidR="00537AB3" w:rsidRDefault="00537AB3" w:rsidP="00865C7E">
      <w:pPr>
        <w:snapToGrid w:val="0"/>
        <w:rPr>
          <w:sz w:val="24"/>
          <w:szCs w:val="28"/>
        </w:rPr>
      </w:pPr>
    </w:p>
    <w:p w14:paraId="38BCC512" w14:textId="77777777" w:rsidR="00976E9D" w:rsidRDefault="00976E9D" w:rsidP="00865C7E">
      <w:pPr>
        <w:snapToGrid w:val="0"/>
        <w:rPr>
          <w:sz w:val="24"/>
          <w:szCs w:val="28"/>
        </w:rPr>
      </w:pPr>
    </w:p>
    <w:p w14:paraId="234AC2C0" w14:textId="77777777" w:rsidR="00976E9D" w:rsidRDefault="00976E9D" w:rsidP="00865C7E">
      <w:pPr>
        <w:snapToGrid w:val="0"/>
        <w:rPr>
          <w:sz w:val="24"/>
          <w:szCs w:val="28"/>
        </w:rPr>
      </w:pPr>
    </w:p>
    <w:p w14:paraId="030C2B09" w14:textId="061DF40E" w:rsidR="00865C7E" w:rsidRPr="00865C7E" w:rsidRDefault="00865C7E" w:rsidP="00865C7E">
      <w:pPr>
        <w:snapToGrid w:val="0"/>
        <w:rPr>
          <w:sz w:val="24"/>
          <w:szCs w:val="28"/>
        </w:rPr>
      </w:pPr>
      <w:r w:rsidRPr="00865C7E">
        <w:rPr>
          <w:rFonts w:hint="eastAsia"/>
          <w:sz w:val="24"/>
          <w:szCs w:val="28"/>
        </w:rPr>
        <w:lastRenderedPageBreak/>
        <w:t>２６．</w:t>
      </w:r>
      <w:r w:rsidRPr="00D377E9">
        <w:rPr>
          <w:rFonts w:hint="eastAsia"/>
          <w:b/>
          <w:bCs/>
          <w:sz w:val="24"/>
          <w:szCs w:val="28"/>
        </w:rPr>
        <w:t>虚心</w:t>
      </w:r>
    </w:p>
    <w:p w14:paraId="39207552" w14:textId="77777777" w:rsidR="00976E9D" w:rsidRDefault="00865C7E" w:rsidP="00537AB3">
      <w:pPr>
        <w:ind w:leftChars="200" w:left="420"/>
      </w:pPr>
      <w:r>
        <w:rPr>
          <w:rFonts w:hint="eastAsia"/>
        </w:rPr>
        <w:t>高崎は自身が興した短期大学</w:t>
      </w:r>
      <w:r>
        <w:t>(東洋罐詰専修学校・</w:t>
      </w:r>
      <w:r>
        <w:rPr>
          <w:rFonts w:hint="eastAsia"/>
        </w:rPr>
        <w:t>現東洋食品工業短期大学</w:t>
      </w:r>
      <w:r>
        <w:t>)の学生たちに</w:t>
      </w:r>
      <w:r>
        <w:rPr>
          <w:rFonts w:hint="eastAsia"/>
        </w:rPr>
        <w:t>「子供の様にシンプルな考え方をせよ」と繰り返し語りかけていた。</w:t>
      </w:r>
    </w:p>
    <w:p w14:paraId="1BF4AF66" w14:textId="79652A9B" w:rsidR="00865C7E" w:rsidRDefault="00865C7E" w:rsidP="00537AB3">
      <w:pPr>
        <w:ind w:leftChars="200" w:left="420"/>
      </w:pPr>
      <w:r>
        <w:rPr>
          <w:rFonts w:hint="eastAsia"/>
        </w:rPr>
        <w:t>大人には様々な欲があり、</w:t>
      </w:r>
      <w:r>
        <w:t xml:space="preserve"> 恥や損することを嫌う。 だから損得計算が</w:t>
      </w:r>
      <w:r>
        <w:rPr>
          <w:rFonts w:hint="eastAsia"/>
        </w:rPr>
        <w:t>つきものになり、迷いも起こるのだ。子供の様に虚心になって迷いを断ち切ることが大切で、虚心ができればそれが強さと正しさに通ずる。</w:t>
      </w:r>
    </w:p>
    <w:p w14:paraId="7BD11F1E" w14:textId="160DC3E1" w:rsidR="00865C7E" w:rsidRDefault="00865C7E" w:rsidP="00E36CEF"/>
    <w:p w14:paraId="06405893" w14:textId="2D89C694" w:rsidR="00CF08E2" w:rsidRPr="00CF08E2" w:rsidRDefault="00CF08E2" w:rsidP="00537AB3">
      <w:pPr>
        <w:snapToGrid w:val="0"/>
        <w:ind w:left="720" w:hangingChars="300" w:hanging="720"/>
        <w:rPr>
          <w:sz w:val="24"/>
          <w:szCs w:val="28"/>
        </w:rPr>
      </w:pPr>
      <w:r w:rsidRPr="00CF08E2">
        <w:rPr>
          <w:rFonts w:hint="eastAsia"/>
          <w:sz w:val="24"/>
          <w:szCs w:val="28"/>
        </w:rPr>
        <w:t>２７．</w:t>
      </w:r>
      <w:r w:rsidRPr="00D377E9">
        <w:rPr>
          <w:rFonts w:hint="eastAsia"/>
          <w:b/>
          <w:bCs/>
          <w:sz w:val="24"/>
          <w:szCs w:val="28"/>
        </w:rPr>
        <w:t>食品は人の命に関わるものであり、食品の仕事に従事する者は心の正しい人でなければならない</w:t>
      </w:r>
    </w:p>
    <w:p w14:paraId="781092B1" w14:textId="3BBBB8FD" w:rsidR="00537AB3" w:rsidRDefault="00CF08E2" w:rsidP="00537AB3">
      <w:pPr>
        <w:ind w:firstLineChars="200" w:firstLine="420"/>
      </w:pPr>
      <w:r>
        <w:rPr>
          <w:rFonts w:hint="eastAsia"/>
        </w:rPr>
        <w:t>日本の粗悪な輸出罐詰事件の教訓から導き出された</w:t>
      </w:r>
      <w:r>
        <w:t>高碕らしい言葉である。</w:t>
      </w:r>
    </w:p>
    <w:p w14:paraId="29205E9D" w14:textId="6B961781" w:rsidR="00865C7E" w:rsidRDefault="00CF08E2" w:rsidP="00537AB3">
      <w:pPr>
        <w:ind w:leftChars="200" w:left="420"/>
      </w:pPr>
      <w:r>
        <w:rPr>
          <w:rFonts w:hint="eastAsia"/>
        </w:rPr>
        <w:t>中身の見えない保存食品である罐詰を造る者は、常に消費者が安心して食べられるものを提供しなければならない。そのため、粗悪品にならない確かな技術と、商業ベースに流されない、正しい心を兼ね備えた罐詰のスペシャリストを育成することだった。</w:t>
      </w:r>
    </w:p>
    <w:p w14:paraId="116712F4" w14:textId="3A4ECA5F" w:rsidR="00CF08E2" w:rsidRDefault="00CF08E2" w:rsidP="00CF08E2"/>
    <w:p w14:paraId="7BB66D09" w14:textId="5EED31CB" w:rsidR="00CF08E2" w:rsidRPr="00CF08E2" w:rsidRDefault="00CF08E2" w:rsidP="00CF08E2">
      <w:pPr>
        <w:snapToGrid w:val="0"/>
        <w:rPr>
          <w:sz w:val="24"/>
          <w:szCs w:val="28"/>
        </w:rPr>
      </w:pPr>
      <w:r w:rsidRPr="00CF08E2">
        <w:rPr>
          <w:rFonts w:hint="eastAsia"/>
          <w:sz w:val="24"/>
          <w:szCs w:val="28"/>
        </w:rPr>
        <w:t>２８．</w:t>
      </w:r>
      <w:r w:rsidRPr="00D377E9">
        <w:rPr>
          <w:rFonts w:hint="eastAsia"/>
          <w:b/>
          <w:bCs/>
          <w:sz w:val="24"/>
          <w:szCs w:val="28"/>
        </w:rPr>
        <w:t>古きものは古きが故に尊い</w:t>
      </w:r>
    </w:p>
    <w:p w14:paraId="2D8599AC" w14:textId="0329DE01" w:rsidR="00976E9D" w:rsidRDefault="00CF08E2" w:rsidP="00631ECD">
      <w:pPr>
        <w:ind w:leftChars="200" w:left="420"/>
      </w:pPr>
      <w:r>
        <w:rPr>
          <w:rFonts w:hint="eastAsia"/>
        </w:rPr>
        <w:t>昭和三十四年、御母衣ダム建設予定地の住民の</w:t>
      </w:r>
      <w:r>
        <w:t>案内により荘川村を見て回った時のこと、高崎は老いた巨大な桜の樹を目の当たりにした。</w:t>
      </w:r>
    </w:p>
    <w:p w14:paraId="0D00555C" w14:textId="78367F89" w:rsidR="00CF08E2" w:rsidRDefault="00CF08E2" w:rsidP="00537AB3">
      <w:pPr>
        <w:ind w:leftChars="200" w:left="420"/>
      </w:pPr>
      <w:r>
        <w:t>後年「この桜を救いたいという気持ちが、 胸の奥のほうから湧き上がってくるのを、 私は抑えきれなかった」と語っているが、 この思いが荘川桜の移植プロジェクトに</w:t>
      </w:r>
      <w:r>
        <w:rPr>
          <w:rFonts w:hint="eastAsia"/>
        </w:rPr>
        <w:t>つながっていった。</w:t>
      </w:r>
    </w:p>
    <w:p w14:paraId="585C5F82" w14:textId="6AC8DC7C" w:rsidR="00CF08E2" w:rsidRDefault="00CF08E2" w:rsidP="00CF08E2"/>
    <w:p w14:paraId="36BF6E38" w14:textId="7B2F9952" w:rsidR="00CF08E2" w:rsidRPr="005C5A6E" w:rsidRDefault="00331764" w:rsidP="005C5A6E">
      <w:pPr>
        <w:snapToGrid w:val="0"/>
        <w:rPr>
          <w:sz w:val="24"/>
          <w:szCs w:val="28"/>
        </w:rPr>
      </w:pPr>
      <w:r w:rsidRPr="005C5A6E">
        <w:rPr>
          <w:rFonts w:hint="eastAsia"/>
          <w:sz w:val="24"/>
          <w:szCs w:val="28"/>
        </w:rPr>
        <w:t>２９．</w:t>
      </w:r>
      <w:r w:rsidRPr="00D377E9">
        <w:rPr>
          <w:rFonts w:hint="eastAsia"/>
          <w:b/>
          <w:bCs/>
          <w:sz w:val="24"/>
          <w:szCs w:val="28"/>
        </w:rPr>
        <w:t>日本自身が最も平和を愛する国民として信頼されねばならない</w:t>
      </w:r>
    </w:p>
    <w:p w14:paraId="41D7C793" w14:textId="437C2DE3" w:rsidR="00331764" w:rsidRDefault="00331764" w:rsidP="00537AB3">
      <w:pPr>
        <w:ind w:firstLineChars="200" w:firstLine="420"/>
      </w:pPr>
      <w:r>
        <w:rPr>
          <w:rFonts w:hint="eastAsia"/>
        </w:rPr>
        <w:t>高崎にとってアメリカは、青年時代から度々訪れている第二の故郷ともいえる国である。</w:t>
      </w:r>
    </w:p>
    <w:p w14:paraId="6C19DF97" w14:textId="31843A5D" w:rsidR="00331764" w:rsidRDefault="00331764" w:rsidP="00537AB3">
      <w:pPr>
        <w:ind w:leftChars="200" w:left="420"/>
      </w:pPr>
      <w:r>
        <w:rPr>
          <w:rFonts w:hint="eastAsia"/>
        </w:rPr>
        <w:t>昭和三十六年、第三十五代大統領に就任したケネディの就任式典に招かれて</w:t>
      </w:r>
      <w:r>
        <w:t xml:space="preserve"> 若き中曽根康弘を同伴して出席した際、</w:t>
      </w:r>
      <w:r>
        <w:rPr>
          <w:rFonts w:hint="eastAsia"/>
        </w:rPr>
        <w:t>戦後の日本が国際舞台において、アメリカとの</w:t>
      </w:r>
      <w:r w:rsidR="005C5A6E">
        <w:t>協力を基調としながら歩んできたことを振り返り、</w:t>
      </w:r>
      <w:r>
        <w:rPr>
          <w:rFonts w:hint="eastAsia"/>
        </w:rPr>
        <w:t>高崎はこう誓ったのである。</w:t>
      </w:r>
    </w:p>
    <w:p w14:paraId="38BFC885" w14:textId="307C5BC7" w:rsidR="005C5A6E" w:rsidRDefault="005C5A6E" w:rsidP="00331764"/>
    <w:p w14:paraId="2DD9A362" w14:textId="47A11605" w:rsidR="005C5A6E" w:rsidRPr="00227BA6" w:rsidRDefault="00227BA6" w:rsidP="00537AB3">
      <w:pPr>
        <w:adjustRightInd w:val="0"/>
        <w:snapToGrid w:val="0"/>
        <w:rPr>
          <w:sz w:val="24"/>
          <w:szCs w:val="28"/>
        </w:rPr>
      </w:pPr>
      <w:r w:rsidRPr="00227BA6">
        <w:rPr>
          <w:rFonts w:hint="eastAsia"/>
          <w:sz w:val="24"/>
          <w:szCs w:val="28"/>
        </w:rPr>
        <w:t>３０．</w:t>
      </w:r>
      <w:r w:rsidRPr="00D377E9">
        <w:rPr>
          <w:rFonts w:hint="eastAsia"/>
          <w:b/>
          <w:bCs/>
          <w:sz w:val="24"/>
          <w:szCs w:val="28"/>
        </w:rPr>
        <w:t>日本の水産を支える底辺の人たちの幸福なくして、何の水産日本なものか</w:t>
      </w:r>
    </w:p>
    <w:p w14:paraId="2FDDBDF7" w14:textId="77777777" w:rsidR="00976E9D" w:rsidRDefault="00227BA6" w:rsidP="00537AB3">
      <w:pPr>
        <w:ind w:leftChars="200" w:left="420"/>
      </w:pPr>
      <w:r w:rsidRPr="00227BA6">
        <w:rPr>
          <w:rFonts w:hint="eastAsia"/>
        </w:rPr>
        <w:t>昭和三十四年、大日本水産会会長の高崎は根室の</w:t>
      </w:r>
      <w:r w:rsidRPr="00227BA6">
        <w:t>漁民たちから「北方領土問題により歯舞群島にある貝殻島の昆布を取ることができない」という窮状を耳にし、フルシチョフ首相やミコヤン副首相に昆布漁許可の直談判を試みた。</w:t>
      </w:r>
    </w:p>
    <w:p w14:paraId="6951E721" w14:textId="1736E437" w:rsidR="00227BA6" w:rsidRDefault="00227BA6" w:rsidP="00537AB3">
      <w:pPr>
        <w:ind w:leftChars="200" w:left="420"/>
      </w:pPr>
      <w:r w:rsidRPr="00227BA6">
        <w:t>それから四年後の昭和三十八年、日ソ貝殻島昆布採取協定が結ばれ高崎の念願が達せられた。</w:t>
      </w:r>
    </w:p>
    <w:p w14:paraId="660B42F8" w14:textId="5915050D" w:rsidR="008C1162" w:rsidRDefault="008C1162" w:rsidP="00331764"/>
    <w:p w14:paraId="166F9F37" w14:textId="42CB1207" w:rsidR="008C1162" w:rsidRPr="008C1162" w:rsidRDefault="008C1162" w:rsidP="008C1162">
      <w:pPr>
        <w:snapToGrid w:val="0"/>
        <w:rPr>
          <w:sz w:val="24"/>
          <w:szCs w:val="28"/>
        </w:rPr>
      </w:pPr>
      <w:r w:rsidRPr="008C1162">
        <w:rPr>
          <w:rFonts w:hint="eastAsia"/>
          <w:sz w:val="24"/>
          <w:szCs w:val="28"/>
        </w:rPr>
        <w:t>３１．</w:t>
      </w:r>
      <w:r w:rsidRPr="00D377E9">
        <w:rPr>
          <w:rFonts w:hint="eastAsia"/>
          <w:b/>
          <w:bCs/>
          <w:sz w:val="24"/>
          <w:szCs w:val="28"/>
        </w:rPr>
        <w:t>樺太を返せとは言わないが日本古来の領土である沖縄千島をうばわれることは承服できない</w:t>
      </w:r>
    </w:p>
    <w:p w14:paraId="5EB07922" w14:textId="77777777" w:rsidR="008C1162" w:rsidRDefault="008C1162" w:rsidP="00537AB3">
      <w:pPr>
        <w:ind w:firstLineChars="200" w:firstLine="420"/>
      </w:pPr>
      <w:r>
        <w:rPr>
          <w:rFonts w:hint="eastAsia"/>
        </w:rPr>
        <w:t>高崎の領土問題に対する考え方である。</w:t>
      </w:r>
    </w:p>
    <w:p w14:paraId="1F1846EC" w14:textId="77777777" w:rsidR="008C1162" w:rsidRDefault="008C1162" w:rsidP="00537AB3">
      <w:pPr>
        <w:ind w:leftChars="200" w:left="420"/>
      </w:pPr>
      <w:r>
        <w:rPr>
          <w:rFonts w:hint="eastAsia"/>
        </w:rPr>
        <w:t>そもそも「戦争によって他国の領土を獲得することは罪悪である」という理念に立ち、「日本は米国と戦争をしたけれども、ソ連と戦ったと思っているものはいないはずだ。</w:t>
      </w:r>
    </w:p>
    <w:p w14:paraId="291884E0" w14:textId="037F6E37" w:rsidR="008C1162" w:rsidRPr="00CF08E2" w:rsidRDefault="008C1162" w:rsidP="00537AB3">
      <w:pPr>
        <w:ind w:firstLineChars="200" w:firstLine="420"/>
      </w:pPr>
      <w:r>
        <w:rPr>
          <w:rFonts w:hint="eastAsia"/>
        </w:rPr>
        <w:t>その証拠には、日本人は一人のソ連人も殺していない」と当時のフルシチョフ首相に主張していた。</w:t>
      </w:r>
    </w:p>
    <w:sectPr w:rsidR="008C1162" w:rsidRPr="00CF08E2" w:rsidSect="0089367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FF"/>
    <w:rsid w:val="0007169F"/>
    <w:rsid w:val="001157D0"/>
    <w:rsid w:val="00161321"/>
    <w:rsid w:val="00227BA6"/>
    <w:rsid w:val="00232E0C"/>
    <w:rsid w:val="002364EF"/>
    <w:rsid w:val="002464EB"/>
    <w:rsid w:val="00331764"/>
    <w:rsid w:val="003B4FC9"/>
    <w:rsid w:val="00537AB3"/>
    <w:rsid w:val="005763FF"/>
    <w:rsid w:val="00590C06"/>
    <w:rsid w:val="005C5A6E"/>
    <w:rsid w:val="005E0E4C"/>
    <w:rsid w:val="00615E04"/>
    <w:rsid w:val="00631ECD"/>
    <w:rsid w:val="00723846"/>
    <w:rsid w:val="00865C7E"/>
    <w:rsid w:val="00893678"/>
    <w:rsid w:val="008C1162"/>
    <w:rsid w:val="008D634F"/>
    <w:rsid w:val="00956959"/>
    <w:rsid w:val="009652D5"/>
    <w:rsid w:val="00976E9D"/>
    <w:rsid w:val="00A17853"/>
    <w:rsid w:val="00A27BCD"/>
    <w:rsid w:val="00AA5897"/>
    <w:rsid w:val="00AF0A51"/>
    <w:rsid w:val="00C678A6"/>
    <w:rsid w:val="00C76409"/>
    <w:rsid w:val="00CF08E2"/>
    <w:rsid w:val="00D01745"/>
    <w:rsid w:val="00D377E9"/>
    <w:rsid w:val="00E36CEF"/>
    <w:rsid w:val="00EC2262"/>
    <w:rsid w:val="00F04AB5"/>
    <w:rsid w:val="00FD487C"/>
    <w:rsid w:val="00FE3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750190"/>
  <w15:chartTrackingRefBased/>
  <w15:docId w15:val="{76E06F99-7E08-4171-928C-B777F93C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5</Pages>
  <Words>831</Words>
  <Characters>4738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則行 馬渕</dc:creator>
  <cp:keywords/>
  <dc:description/>
  <cp:lastModifiedBy>則行 馬渕</cp:lastModifiedBy>
  <cp:revision>27</cp:revision>
  <dcterms:created xsi:type="dcterms:W3CDTF">2021-07-03T07:10:00Z</dcterms:created>
  <dcterms:modified xsi:type="dcterms:W3CDTF">2021-07-05T01:28:00Z</dcterms:modified>
</cp:coreProperties>
</file>